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center" w:pos="4878"/>
          <w:tab w:val="left" w:pos="5040"/>
          <w:tab w:val="left" w:pos="5600"/>
          <w:tab w:val="left" w:pos="6160"/>
          <w:tab w:val="left" w:pos="6720"/>
          <w:tab w:val="left" w:pos="7280"/>
          <w:tab w:val="left" w:pos="7369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/>
        </w:rPr>
        <w:t>2023年秋季学期末总结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240" w:lineRule="auto"/>
        <w:ind w:left="0" w:right="0" w:firstLine="0"/>
        <w:jc w:val="center"/>
        <w:rPr>
          <w:rFonts w:hint="eastAsia" w:ascii="宋体" w:hAnsi="宋体" w:eastAsia="宋体" w:cs="宋体"/>
          <w:b/>
          <w:bCs/>
          <w:sz w:val="36"/>
          <w:szCs w:val="36"/>
          <w:rtl w:val="0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——</w:t>
      </w:r>
      <w:r>
        <w:rPr>
          <w:rFonts w:hint="eastAsia" w:ascii="宋体" w:hAnsi="宋体" w:eastAsia="宋体" w:cs="宋体"/>
          <w:b/>
          <w:bCs/>
          <w:sz w:val="36"/>
          <w:szCs w:val="36"/>
          <w:rtl w:val="0"/>
          <w:lang w:val="zh-CN" w:eastAsia="zh-CN"/>
        </w:rPr>
        <w:t>曾秀琴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right="0" w:firstLine="560" w:firstLineChars="20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</w:pP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时光匆匆，不经意间一学期很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</w:rPr>
        <w:t>快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就要结束了，在这一学期里有欢乐，有汗水，有感动。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作为一位刚进入生活老师这个职位的我来说，刚开始每天问得最多的是怎么做？这里特别感谢徐新华老师，她真的很有耐心，有问必答，比较棘手的问题也帮我想办法解决。前期反正感觉每天有忙不完的活，有操不完的心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我是怀着关爱学生，和学生做朋友的心里去进入工作的，每天主要负责管理学生的日常起居（包括安全，行为习惯），关注学生的身心健康，以及对宿舍卫生清洁、消毒，给孩子们提供舒适的居住环境。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TW" w:eastAsia="zh-TW"/>
        </w:rPr>
        <w:t>一、宿舍管理方面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给她们制定宿舍纪律和一些日常行为规范，包含内务的整理，比如被子，床单的整齐，牙刷，毛巾，浴巾，鞋子等物品的摆放，午休和晚休期间保持安静，确保她们在校每天的睡眠，提醒她们不能乱丢垃圾，保持地面整洁，同时，宣导她们爱护公共财物。每一项都做到奖罚分明，做得好的每周有奖励，不好的惩罚做卫生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二、生活服务方面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孩子们在校的需求及时解决，不能解决的和家长沟通，关注她们每天的冷暖以及身体健康。让她们在学校找到家的感觉。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TW" w:eastAsia="zh-TW"/>
        </w:rPr>
        <w:t>三、思想教育工作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了解学生的思想动态，及时发现和解决学生的问题。同时，还为她们提供心理疏导和帮助。让同学之间更团结，保持整个宿舍的和谐，美好。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在这一学期当中我感觉自己比较多是充当慈母的角色，当然还有很多工作需要改进，后期也会给她们更加严格的管理和考核，让她们越来越好！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再下一学年我会更加关注到每一个学生，给她们提供更好的服务。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sz w:val="28"/>
          <w:szCs w:val="28"/>
          <w:rtl w:val="0"/>
          <w:lang w:val="zh-CN" w:eastAsia="zh-CN"/>
        </w:rPr>
        <w:t xml:space="preserve">                                    小学生活老师：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8"/>
          <w:szCs w:val="28"/>
          <w:rtl w:val="0"/>
          <w:lang w:val="zh-CN" w:eastAsia="zh-CN"/>
        </w:rPr>
        <w:t>曾秀琴</w:t>
      </w:r>
    </w:p>
    <w:p>
      <w:pPr>
        <w:pStyle w:val="6"/>
        <w:framePr w:wrap="auto" w:vAnchor="margin" w:hAnchor="text" w:yAlign="inline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bidi w:val="0"/>
        <w:spacing w:before="0" w:line="360" w:lineRule="auto"/>
        <w:ind w:left="0" w:right="0" w:firstLine="0"/>
        <w:jc w:val="left"/>
        <w:rPr>
          <w:rFonts w:hint="eastAsia" w:ascii="宋体" w:hAnsi="宋体" w:eastAsia="宋体" w:cs="宋体"/>
          <w:sz w:val="28"/>
          <w:szCs w:val="28"/>
          <w:rtl w:val="0"/>
        </w:rPr>
      </w:pPr>
      <w:r>
        <w:rPr>
          <w:rFonts w:hint="eastAsia" w:ascii="宋体" w:hAnsi="宋体" w:eastAsia="宋体" w:cs="宋体"/>
          <w:sz w:val="28"/>
          <w:szCs w:val="28"/>
          <w:rtl w:val="0"/>
          <w:lang w:val="zh-CN" w:eastAsia="zh-CN"/>
        </w:rPr>
        <w:t xml:space="preserve">                                          2023.12.28</w:t>
      </w:r>
    </w:p>
    <w:sectPr>
      <w:headerReference r:id="rId5" w:type="default"/>
      <w:footerReference r:id="rId6" w:type="default"/>
      <w:pgSz w:w="11906" w:h="16838"/>
      <w:pgMar w:top="1134" w:right="1134" w:bottom="1134" w:left="1134" w:header="709" w:footer="8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PingFang SC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ZGUwMTkwZDE4OTg3N2I4OWYzNTk3NWIwYTUyZjhhMTQifQ=="/>
  </w:docVars>
  <w:rsids>
    <w:rsidRoot w:val="00000000"/>
    <w:rsid w:val="129849F8"/>
    <w:rsid w:val="1C2B41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3">
    <w:name w:val="Default Paragraph Font"/>
    <w:autoRedefine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autoRedefine/>
    <w:qFormat/>
    <w:uiPriority w:val="0"/>
    <w:rPr>
      <w:u w:val="single"/>
    </w:rPr>
  </w:style>
  <w:style w:type="table" w:customStyle="1" w:styleId="5">
    <w:name w:val="Table Normal"/>
    <w:autoRedefine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6">
    <w:name w:val="默认"/>
    <w:autoRedefine/>
    <w:qFormat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160" w:beforeAutospacing="0" w:after="0" w:afterAutospacing="0" w:line="288" w:lineRule="auto"/>
      <w:ind w:left="0" w:right="0" w:firstLine="0"/>
      <w:jc w:val="left"/>
      <w:outlineLvl w:val="9"/>
    </w:pPr>
    <w:rPr>
      <w:rFonts w:ascii="PingFang SC Regular" w:hAnsi="PingFang SC Regular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shd w:val="clear" w:color="auto" w:fill="auto"/>
      <w:vertAlign w:val="baseline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2023-12-29T05:02:00Z</dcterms:created>
  <dc:creator>Administrator</dc:creator>
  <cp:lastModifiedBy>秀群</cp:lastModifiedBy>
  <dcterms:modified xsi:type="dcterms:W3CDTF">2024-01-03T08:12:57Z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8B1B7EA3A984450AB1DDDB44EBA86811_12</vt:lpwstr>
  </property>
</Properties>
</file>